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428" w:type="dxa"/>
        <w:tblLook w:val="01E0" w:firstRow="1" w:lastRow="1" w:firstColumn="1" w:lastColumn="1" w:noHBand="0" w:noVBand="0"/>
      </w:tblPr>
      <w:tblGrid>
        <w:gridCol w:w="4428"/>
      </w:tblGrid>
      <w:tr w:rsidR="005E7F6A" w:rsidRPr="00B265AE" w:rsidTr="00DF5170">
        <w:trPr>
          <w:trHeight w:val="2402"/>
        </w:trPr>
        <w:tc>
          <w:tcPr>
            <w:tcW w:w="4428" w:type="dxa"/>
          </w:tcPr>
          <w:p w:rsidR="005E7F6A" w:rsidRDefault="005E7F6A" w:rsidP="00DF517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                  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МИНИСТАРСТВО</w:t>
            </w:r>
          </w:p>
          <w:p w:rsidR="005E7F6A" w:rsidRPr="00B265AE" w:rsidRDefault="005E7F6A" w:rsidP="00DF5170">
            <w:pPr>
              <w:autoSpaceDE w:val="0"/>
              <w:autoSpaceDN w:val="0"/>
              <w:adjustRightInd w:val="0"/>
              <w:spacing w:after="0" w:line="240" w:lineRule="auto"/>
              <w:ind w:lef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sr-Cyrl-RS"/>
              </w:rPr>
              <w:t xml:space="preserve">  УНУТРАШЊЕ И СПОЉНЕ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ТРГОВИНЕ</w:t>
            </w:r>
          </w:p>
          <w:p w:rsidR="005E7F6A" w:rsidRDefault="005E7F6A" w:rsidP="00D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Комисија за спровођење стручног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RS" w:eastAsia="hr-HR"/>
              </w:rPr>
              <w:t xml:space="preserve">  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испита за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Latn-CS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посреднике</w:t>
            </w: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 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у промету и закупу непокретности</w:t>
            </w: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6"/>
                <w:szCs w:val="6"/>
                <w:lang w:val="sr-Cyrl-CS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Немањина 22-26</w:t>
            </w: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 xml:space="preserve">                 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11000 Б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е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о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г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р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а</w:t>
            </w:r>
            <w:r w:rsidRPr="00B265AE">
              <w:rPr>
                <w:rFonts w:ascii="CTimesRoman" w:eastAsia="Times New Roman" w:hAnsi="CTimesRoman" w:cs="CTimesRoman"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  <w:t>д</w:t>
            </w: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0"/>
                <w:szCs w:val="10"/>
                <w:lang w:val="ru-RU"/>
              </w:rPr>
            </w:pPr>
          </w:p>
        </w:tc>
      </w:tr>
    </w:tbl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</w:pPr>
      <w:r w:rsidRPr="00B265AE">
        <w:rPr>
          <w:rFonts w:ascii="Arial" w:eastAsia="Times New Roman" w:hAnsi="Arial" w:cs="Times New Roman"/>
          <w:lang w:val="pl-PL" w:eastAsia="hr-HR"/>
        </w:rPr>
        <w:t xml:space="preserve">                                                           </w:t>
      </w:r>
      <w:r w:rsidRPr="00B265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sr-Cyrl-CS" w:eastAsia="hr-HR"/>
        </w:rPr>
        <w:t>З А Х Т Е В</w:t>
      </w:r>
    </w:p>
    <w:p w:rsidR="005E7F6A" w:rsidRPr="00B265AE" w:rsidRDefault="005E7F6A" w:rsidP="005E7F6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</w:pP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з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а 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 xml:space="preserve">пријаву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полагањ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а</w:t>
      </w:r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стручног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посредника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промету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закупу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непокретности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у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испитном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року</w:t>
      </w:r>
      <w:proofErr w:type="spellEnd"/>
      <w:r w:rsidRPr="00B265AE">
        <w:rPr>
          <w:rFonts w:ascii="Times New Roman" w:eastAsia="Calibri" w:hAnsi="Times New Roman" w:cs="Times New Roman"/>
          <w:b/>
          <w:color w:val="000000"/>
          <w:sz w:val="28"/>
          <w:szCs w:val="28"/>
          <w:lang w:val="pl-PL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Latn-RS"/>
        </w:rPr>
        <w:t>I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  <w:lang w:val="sr-Cyrl-CS"/>
        </w:rPr>
        <w:t>/2025</w:t>
      </w:r>
    </w:p>
    <w:p w:rsidR="005E7F6A" w:rsidRPr="00B265AE" w:rsidRDefault="005E7F6A" w:rsidP="005E7F6A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5E7F6A" w:rsidRPr="00B265AE" w:rsidRDefault="005E7F6A" w:rsidP="005E7F6A">
      <w:pPr>
        <w:spacing w:after="0" w:line="240" w:lineRule="auto"/>
        <w:jc w:val="both"/>
        <w:rPr>
          <w:rFonts w:ascii="Arial" w:eastAsia="Times New Roman" w:hAnsi="Arial" w:cs="Times New Roman"/>
          <w:b/>
          <w:color w:val="000000"/>
          <w:sz w:val="12"/>
          <w:szCs w:val="12"/>
          <w:lang w:val="pl-PL" w:eastAsia="hr-HR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3828"/>
        <w:gridCol w:w="5244"/>
      </w:tblGrid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и презиме:</w:t>
            </w:r>
          </w:p>
        </w:tc>
        <w:tc>
          <w:tcPr>
            <w:tcW w:w="5244" w:type="dxa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5E7F6A" w:rsidRPr="00B265AE" w:rsidTr="00DF5170">
        <w:trPr>
          <w:trHeight w:val="373"/>
        </w:trPr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Име оца/мајке:</w:t>
            </w:r>
          </w:p>
        </w:tc>
        <w:tc>
          <w:tcPr>
            <w:tcW w:w="5244" w:type="dxa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Јединствени матични број грађана: </w:t>
            </w: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</w:tr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Да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тум (дан/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месец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/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година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 xml:space="preserve"> и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место рођења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l-PL" w:eastAsia="hr-HR"/>
              </w:rPr>
              <w:t>:</w:t>
            </w: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Arial" w:eastAsia="Times New Roman" w:hAnsi="Arial" w:cs="Times New Roman"/>
                <w:color w:val="000000"/>
                <w:lang w:val="pl-PL" w:eastAsia="hr-HR"/>
              </w:rPr>
            </w:pPr>
          </w:p>
        </w:tc>
        <w:tc>
          <w:tcPr>
            <w:tcW w:w="3828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Адреса становања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 xml:space="preserve"> (улица и место)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:</w:t>
            </w:r>
          </w:p>
        </w:tc>
        <w:tc>
          <w:tcPr>
            <w:tcW w:w="5244" w:type="dxa"/>
          </w:tcPr>
          <w:p w:rsidR="005E7F6A" w:rsidRPr="00B265AE" w:rsidRDefault="005E7F6A" w:rsidP="00DF5170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rPr>
                <w:rFonts w:ascii="Arial" w:eastAsia="Times New Roman" w:hAnsi="Arial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Контакт телефон:</w:t>
            </w:r>
          </w:p>
        </w:tc>
        <w:tc>
          <w:tcPr>
            <w:tcW w:w="5244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Електронска адреса:</w:t>
            </w:r>
          </w:p>
        </w:tc>
        <w:tc>
          <w:tcPr>
            <w:tcW w:w="5244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  <w:tc>
          <w:tcPr>
            <w:tcW w:w="3828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  <w:t>Степен стручне спреме:</w:t>
            </w:r>
          </w:p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val="hr-HR" w:eastAsia="hr-HR"/>
              </w:rPr>
            </w:pPr>
          </w:p>
        </w:tc>
        <w:tc>
          <w:tcPr>
            <w:tcW w:w="5244" w:type="dxa"/>
            <w:vAlign w:val="center"/>
          </w:tcPr>
          <w:p w:rsidR="005E7F6A" w:rsidRPr="00B265AE" w:rsidRDefault="005E7F6A" w:rsidP="00DF517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hr-HR" w:eastAsia="hr-HR"/>
              </w:rPr>
            </w:pPr>
          </w:p>
        </w:tc>
      </w:tr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5E7F6A" w:rsidRPr="00B265AE" w:rsidRDefault="005E7F6A" w:rsidP="00DF5170">
            <w:pPr>
              <w:spacing w:after="0" w:line="240" w:lineRule="auto"/>
              <w:ind w:firstLine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Уз пријаву кандидат прилаже:</w:t>
            </w:r>
          </w:p>
          <w:p w:rsidR="005E7F6A" w:rsidRPr="00B265AE" w:rsidRDefault="005E7F6A" w:rsidP="00D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1) доказ о пребивалишту на територији Републике Србије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и извод електронског читача биометријске личне карте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sr-Cyrl-CS" w:eastAsia="hr-HR"/>
              </w:rPr>
              <w:t>, ако је то технички могуће, а у супротном – копију личне карте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); </w:t>
            </w:r>
          </w:p>
          <w:p w:rsidR="005E7F6A" w:rsidRPr="00B265AE" w:rsidRDefault="005E7F6A" w:rsidP="00DF5170">
            <w:pPr>
              <w:tabs>
                <w:tab w:val="left" w:pos="241"/>
              </w:tabs>
              <w:spacing w:after="0" w:line="240" w:lineRule="auto"/>
              <w:ind w:left="-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  2) доказ о томе да има најмање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hr-HR" w:eastAsia="hr-HR"/>
              </w:rPr>
              <w:t>IV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hr-HR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степен стручне спреме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(</w:t>
            </w:r>
            <w:r w:rsidRPr="00545206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sr-Cyrl-CS" w:eastAsia="hr-HR"/>
              </w:rPr>
              <w:t>оверену копију дипломе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hr-HR" w:eastAsia="hr-HR"/>
              </w:rPr>
              <w:t>;</w:t>
            </w:r>
          </w:p>
          <w:p w:rsidR="005E7F6A" w:rsidRPr="00B265AE" w:rsidRDefault="005E7F6A" w:rsidP="00DF5170">
            <w:pPr>
              <w:tabs>
                <w:tab w:val="left" w:pos="241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 xml:space="preserve">3) уверење да кандидат није осуђиван на казну затвора за кривично дело у Републици  Србији или страној држави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>(доказ из казнене евиденције МУП-а) и</w:t>
            </w:r>
          </w:p>
          <w:p w:rsidR="005E7F6A" w:rsidRPr="00B265AE" w:rsidRDefault="005E7F6A" w:rsidP="00D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4) доказ о извршеној уплати таксе за полагање испита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sr-Cyrl-CS" w:eastAsia="hr-HR"/>
              </w:rPr>
              <w:t>.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  <w:t xml:space="preserve"> </w:t>
            </w:r>
          </w:p>
          <w:p w:rsidR="005E7F6A" w:rsidRPr="00B265AE" w:rsidRDefault="005E7F6A" w:rsidP="00D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</w:pP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 xml:space="preserve">*Доказ из тачке 3) који се односи на кривична дела у Републици Србији, министарство надлежно за послове трговине прибавља по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CS"/>
              </w:rPr>
              <w:t xml:space="preserve">службеној дужности, осим ако кандидат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изричито изјави да ће тај доказ прибавити сам.</w:t>
            </w:r>
          </w:p>
          <w:p w:rsidR="005E7F6A" w:rsidRPr="00B265AE" w:rsidRDefault="005E7F6A" w:rsidP="00D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val="sr-Cyrl-RS"/>
              </w:rPr>
            </w:pPr>
          </w:p>
          <w:p w:rsidR="005E7F6A" w:rsidRPr="00B265AE" w:rsidRDefault="005E7F6A" w:rsidP="005E7F6A">
            <w:pPr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i/>
                <w:lang w:val="sr-Cyrl-CS" w:eastAsia="hr-HR"/>
              </w:rPr>
            </w:pPr>
            <w:r w:rsidRPr="00B265AE">
              <w:rPr>
                <w:rFonts w:ascii="Times New Roman" w:eastAsia="Times New Roman" w:hAnsi="Times New Roman" w:cs="Times New Roman"/>
                <w:i/>
                <w:lang w:val="sr-Cyrl-CS" w:eastAsia="hr-HR"/>
              </w:rPr>
              <w:t>Ове доказе задржава Министарство и не враћају се кандидату   -</w:t>
            </w:r>
          </w:p>
        </w:tc>
      </w:tr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5E7F6A">
            <w:pPr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5E7F6A" w:rsidRDefault="005E7F6A" w:rsidP="00D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Изјава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*</w:t>
            </w:r>
          </w:p>
          <w:p w:rsidR="005E7F6A" w:rsidRPr="00B265AE" w:rsidRDefault="005E7F6A" w:rsidP="00D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sr-Cyrl-CS" w:eastAsia="hr-HR"/>
              </w:rPr>
            </w:pPr>
          </w:p>
        </w:tc>
      </w:tr>
      <w:tr w:rsidR="005E7F6A" w:rsidRPr="00B265AE" w:rsidTr="00DF5170">
        <w:tc>
          <w:tcPr>
            <w:tcW w:w="567" w:type="dxa"/>
            <w:shd w:val="clear" w:color="auto" w:fill="F2F2F2"/>
            <w:vAlign w:val="center"/>
          </w:tcPr>
          <w:p w:rsidR="005E7F6A" w:rsidRPr="00B265AE" w:rsidRDefault="005E7F6A" w:rsidP="00DF51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it-IT" w:eastAsia="hr-HR"/>
              </w:rPr>
            </w:pPr>
          </w:p>
        </w:tc>
        <w:tc>
          <w:tcPr>
            <w:tcW w:w="9072" w:type="dxa"/>
            <w:gridSpan w:val="2"/>
          </w:tcPr>
          <w:p w:rsidR="005E7F6A" w:rsidRPr="00B265AE" w:rsidRDefault="005E7F6A" w:rsidP="00DF517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Закружите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начин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који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желите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прибављају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ваши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подаци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службених</w:t>
            </w:r>
            <w:proofErr w:type="spellEnd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32D1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  <w:lang w:val="sr-Cyrl-RS"/>
              </w:rPr>
              <w:t>уверење да кандидат није осуђиван на казну затвора за кривично дело у Републици Србији или страној држави)</w:t>
            </w:r>
            <w:r w:rsidRPr="00B265AE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:rsidR="005E7F6A" w:rsidRPr="00B265AE" w:rsidRDefault="005E7F6A" w:rsidP="005E7F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Сагласан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може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извршити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прибавити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обрадити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bCs/>
                <w:color w:val="000000"/>
              </w:rPr>
              <w:t xml:space="preserve"> 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чињеницама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о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којима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води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службена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који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су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неопходни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у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поступку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одлучивања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6"/>
                <w:szCs w:val="16"/>
              </w:rPr>
              <w:t>1</w:t>
            </w:r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</w:p>
          <w:p w:rsidR="005E7F6A" w:rsidRPr="00B265AE" w:rsidRDefault="005E7F6A" w:rsidP="00DF517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</w:p>
          <w:p w:rsidR="005E7F6A" w:rsidRPr="00B265AE" w:rsidRDefault="005E7F6A" w:rsidP="005E7F6A">
            <w:pPr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</w:pP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Иако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је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орган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обавезан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изврши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увид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прибави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и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обради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color w:val="000000"/>
              </w:rPr>
              <w:t xml:space="preserve">,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изјављујем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ћу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потребе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поступка</w:t>
            </w:r>
            <w:proofErr w:type="spellEnd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прибавити</w:t>
            </w:r>
            <w:proofErr w:type="spellEnd"/>
            <w:r>
              <w:rPr>
                <w:rFonts w:ascii="Times New Roman" w:eastAsia="Calibri" w:hAnsi="Times New Roman" w:cs="Times New Roman"/>
                <w:b/>
                <w:bCs/>
                <w:color w:val="000000"/>
                <w:lang w:val="sr-Cyrl-RS"/>
              </w:rPr>
              <w:t xml:space="preserve"> и доставити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потребне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податке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из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службених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>евиденција</w:t>
            </w:r>
            <w:proofErr w:type="spellEnd"/>
            <w:r w:rsidRPr="00B265A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Pr="00B265AE">
              <w:rPr>
                <w:rFonts w:ascii="Times New Roman" w:eastAsia="Calibri" w:hAnsi="Times New Roman" w:cs="Times New Roman"/>
                <w:color w:val="000000"/>
                <w:sz w:val="14"/>
                <w:szCs w:val="14"/>
              </w:rPr>
              <w:t>1</w:t>
            </w:r>
          </w:p>
          <w:p w:rsidR="005E7F6A" w:rsidRPr="00B265AE" w:rsidRDefault="005E7F6A" w:rsidP="00DF5170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E7F6A" w:rsidRPr="00B265AE" w:rsidRDefault="005E7F6A" w:rsidP="00DF517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Упознат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/а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сам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уколико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наведене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личне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податке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неопходне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одлучивање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органа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не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поднесем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до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истека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рока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за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подношење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proofErr w:type="spellStart"/>
            <w:r w:rsidRPr="00B265AE">
              <w:rPr>
                <w:rFonts w:ascii="Times New Roman" w:eastAsia="Times New Roman" w:hAnsi="Times New Roman" w:cs="Times New Roman"/>
                <w:color w:val="000000"/>
              </w:rPr>
              <w:t>пријав</w:t>
            </w:r>
            <w:proofErr w:type="spellEnd"/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а</w:t>
            </w:r>
            <w:r w:rsidRPr="00B265AE">
              <w:rPr>
                <w:rFonts w:ascii="Times New Roman" w:eastAsia="Times New Roman" w:hAnsi="Times New Roman" w:cs="Times New Roman"/>
                <w:color w:val="000000"/>
              </w:rPr>
              <w:t xml:space="preserve">, </w:t>
            </w:r>
            <w:r w:rsidRPr="00B265AE">
              <w:rPr>
                <w:rFonts w:ascii="Times New Roman" w:eastAsia="Times New Roman" w:hAnsi="Times New Roman" w:cs="Times New Roman"/>
                <w:color w:val="000000"/>
                <w:lang w:val="sr-Cyrl-RS"/>
              </w:rPr>
              <w:t>губим статус кандидата у овом испитном року.</w:t>
            </w:r>
          </w:p>
          <w:p w:rsidR="005E7F6A" w:rsidRPr="00B265AE" w:rsidRDefault="005E7F6A" w:rsidP="00DF5170">
            <w:pPr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5E7F6A" w:rsidRPr="00B265AE" w:rsidRDefault="005E7F6A" w:rsidP="005E7F6A">
      <w:pPr>
        <w:spacing w:after="0" w:line="240" w:lineRule="auto"/>
        <w:rPr>
          <w:rFonts w:ascii="Arial" w:eastAsia="Times New Roman" w:hAnsi="Arial" w:cs="Times New Roman"/>
          <w:color w:val="000000"/>
          <w:sz w:val="10"/>
          <w:szCs w:val="10"/>
          <w:lang w:val="it-IT" w:eastAsia="hr-HR"/>
        </w:rPr>
      </w:pP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7F6A" w:rsidRPr="00B265AE" w:rsidRDefault="005E7F6A" w:rsidP="005E7F6A">
      <w:pPr>
        <w:spacing w:after="0" w:line="240" w:lineRule="auto"/>
        <w:jc w:val="both"/>
        <w:rPr>
          <w:rFonts w:ascii="Arial" w:eastAsia="Times New Roman" w:hAnsi="Arial" w:cs="Times New Roman"/>
          <w:color w:val="000000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>Датум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>: ______________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 xml:space="preserve">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ab/>
        <w:t xml:space="preserve">              </w:t>
      </w:r>
      <w:r w:rsidRPr="00B265AE">
        <w:rPr>
          <w:rFonts w:ascii="Arial" w:eastAsia="Times New Roman" w:hAnsi="Arial" w:cs="Times New Roman"/>
          <w:color w:val="000000"/>
          <w:lang w:val="sr-Cyrl-CS" w:eastAsia="hr-HR"/>
        </w:rPr>
        <w:t xml:space="preserve">                               </w:t>
      </w:r>
      <w:r w:rsidRPr="00B265AE">
        <w:rPr>
          <w:rFonts w:ascii="Arial" w:eastAsia="Times New Roman" w:hAnsi="Arial" w:cs="Times New Roman"/>
          <w:color w:val="000000"/>
          <w:lang w:val="hr-HR" w:eastAsia="hr-HR"/>
        </w:rPr>
        <w:t>___________________________</w:t>
      </w:r>
    </w:p>
    <w:p w:rsidR="005E7F6A" w:rsidRPr="00B265AE" w:rsidRDefault="005E7F6A" w:rsidP="005E7F6A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sr-Cyrl-CS" w:eastAsia="hr-HR"/>
        </w:rPr>
        <w:t xml:space="preserve">              </w:t>
      </w:r>
      <w:r w:rsidRPr="00B265AE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>(потпис кандидата)</w:t>
      </w:r>
    </w:p>
    <w:p w:rsidR="005E7F6A" w:rsidRPr="00B265AE" w:rsidRDefault="005E7F6A" w:rsidP="005E7F6A">
      <w:pPr>
        <w:spacing w:after="0" w:line="240" w:lineRule="auto"/>
        <w:ind w:left="360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</w:p>
    <w:p w:rsidR="005E7F6A" w:rsidRPr="00B265AE" w:rsidRDefault="005E7F6A" w:rsidP="005E7F6A">
      <w:pPr>
        <w:spacing w:after="0" w:line="240" w:lineRule="auto"/>
        <w:ind w:right="-56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                                                                                       __________________________</w:t>
      </w:r>
    </w:p>
    <w:p w:rsidR="005E7F6A" w:rsidRPr="00B265AE" w:rsidRDefault="005E7F6A" w:rsidP="005E7F6A">
      <w:pPr>
        <w:spacing w:after="0" w:line="240" w:lineRule="auto"/>
        <w:ind w:right="-56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</w:pPr>
      <w:r w:rsidRPr="00B265A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RS" w:eastAsia="hr-HR"/>
        </w:rPr>
        <w:t xml:space="preserve">   </w:t>
      </w: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--------------------------------------------------------------------------------------------------------------------------</w:t>
      </w: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r w:rsidRPr="00B265AE">
        <w:rPr>
          <w:rFonts w:ascii="Times New Roman" w:eastAsia="Times New Roman" w:hAnsi="Times New Roman" w:cs="Times New Roman"/>
          <w:sz w:val="14"/>
          <w:szCs w:val="14"/>
        </w:rPr>
        <w:t>1</w:t>
      </w:r>
      <w:r w:rsidRPr="00B265AE">
        <w:rPr>
          <w:rFonts w:ascii="Times New Roman" w:eastAsia="Times New Roman" w:hAnsi="Times New Roman" w:cs="Times New Roman"/>
          <w:sz w:val="14"/>
          <w:szCs w:val="14"/>
          <w:lang w:val="sr-Cyrl-R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9.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103.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општем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управном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>.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18/16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, </w:t>
      </w:r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>95/18 -аутентично тумачење</w:t>
      </w:r>
      <w:r>
        <w:rPr>
          <w:rFonts w:ascii="Times New Roman" w:eastAsia="Times New Roman" w:hAnsi="Times New Roman" w:cs="Times New Roman"/>
          <w:sz w:val="16"/>
          <w:szCs w:val="16"/>
          <w:lang w:val="sr-Latn-RS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val="sr-Cyrl-RS"/>
        </w:rPr>
        <w:t>и 2/23-УС</w:t>
      </w:r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)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поступку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покреће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захтеву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може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увид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прибавља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обрађује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чињеницама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којима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води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евиденција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одлучивање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осим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странка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изричито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CS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изјави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ће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податке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прибавити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  <w:lang w:val="sr-Cyrl-RS"/>
        </w:rPr>
        <w:t xml:space="preserve">. </w:t>
      </w: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sr-Cyrl-RS"/>
        </w:rPr>
      </w:pP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Сагласно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одредби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члана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13.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заштити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података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о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личности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(„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Службени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гласник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РС“,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брoj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87/18),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oбрада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коју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врше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органи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у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посебне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сврхе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законита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само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та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обрада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неопходна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обављање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послова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надлежних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органа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и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ако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је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прописана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 </w:t>
      </w:r>
      <w:proofErr w:type="spellStart"/>
      <w:r w:rsidRPr="00B265AE">
        <w:rPr>
          <w:rFonts w:ascii="Times New Roman" w:eastAsia="Times New Roman" w:hAnsi="Times New Roman" w:cs="Times New Roman"/>
          <w:sz w:val="16"/>
          <w:szCs w:val="16"/>
        </w:rPr>
        <w:t>законом</w:t>
      </w:r>
      <w:proofErr w:type="spellEnd"/>
      <w:r w:rsidRPr="00B265AE">
        <w:rPr>
          <w:rFonts w:ascii="Times New Roman" w:eastAsia="Times New Roman" w:hAnsi="Times New Roman" w:cs="Times New Roman"/>
          <w:sz w:val="16"/>
          <w:szCs w:val="16"/>
        </w:rPr>
        <w:t xml:space="preserve">. </w:t>
      </w:r>
    </w:p>
    <w:p w:rsidR="005E7F6A" w:rsidRPr="00B265AE" w:rsidRDefault="005E7F6A" w:rsidP="005E7F6A">
      <w:pPr>
        <w:tabs>
          <w:tab w:val="center" w:pos="4680"/>
          <w:tab w:val="right" w:pos="9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5E7F6A" w:rsidRPr="00B265AE" w:rsidRDefault="005E7F6A" w:rsidP="005E7F6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1D7BE3" w:rsidRDefault="001D7BE3">
      <w:bookmarkStart w:id="0" w:name="_GoBack"/>
      <w:bookmarkEnd w:id="0"/>
    </w:p>
    <w:sectPr w:rsidR="001D7B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TimesRoman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D554BC"/>
    <w:multiLevelType w:val="hybridMultilevel"/>
    <w:tmpl w:val="E696CDD4"/>
    <w:lvl w:ilvl="0" w:tplc="1D68991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D5F5E0E"/>
    <w:multiLevelType w:val="hybridMultilevel"/>
    <w:tmpl w:val="2CDC41B2"/>
    <w:lvl w:ilvl="0" w:tplc="811EF4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A87A49"/>
    <w:multiLevelType w:val="hybridMultilevel"/>
    <w:tmpl w:val="AFAE1440"/>
    <w:lvl w:ilvl="0" w:tplc="F7ECB0F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F6A"/>
    <w:rsid w:val="00030CB8"/>
    <w:rsid w:val="000502C3"/>
    <w:rsid w:val="00080D83"/>
    <w:rsid w:val="00084694"/>
    <w:rsid w:val="000A12DE"/>
    <w:rsid w:val="00100A6D"/>
    <w:rsid w:val="001139D5"/>
    <w:rsid w:val="0015199A"/>
    <w:rsid w:val="00166227"/>
    <w:rsid w:val="001A2EEE"/>
    <w:rsid w:val="001A316C"/>
    <w:rsid w:val="001D7B38"/>
    <w:rsid w:val="001D7BE3"/>
    <w:rsid w:val="00300925"/>
    <w:rsid w:val="00364F8E"/>
    <w:rsid w:val="003C423E"/>
    <w:rsid w:val="003D68DE"/>
    <w:rsid w:val="00465331"/>
    <w:rsid w:val="004A2670"/>
    <w:rsid w:val="004A2A26"/>
    <w:rsid w:val="004E1351"/>
    <w:rsid w:val="00552B8B"/>
    <w:rsid w:val="00552E24"/>
    <w:rsid w:val="005A78C8"/>
    <w:rsid w:val="005C5B26"/>
    <w:rsid w:val="005C65EA"/>
    <w:rsid w:val="005E4C51"/>
    <w:rsid w:val="005E7F6A"/>
    <w:rsid w:val="00633CF1"/>
    <w:rsid w:val="0065788C"/>
    <w:rsid w:val="006A7690"/>
    <w:rsid w:val="006D2B30"/>
    <w:rsid w:val="0071096C"/>
    <w:rsid w:val="00782BAE"/>
    <w:rsid w:val="007C3F41"/>
    <w:rsid w:val="007D6C90"/>
    <w:rsid w:val="007E0CC3"/>
    <w:rsid w:val="007F05DC"/>
    <w:rsid w:val="007F77FB"/>
    <w:rsid w:val="00807196"/>
    <w:rsid w:val="008870E8"/>
    <w:rsid w:val="008F4D81"/>
    <w:rsid w:val="009D1464"/>
    <w:rsid w:val="00A376A9"/>
    <w:rsid w:val="00A6787A"/>
    <w:rsid w:val="00A84B90"/>
    <w:rsid w:val="00AD70B7"/>
    <w:rsid w:val="00BA4264"/>
    <w:rsid w:val="00BB03DE"/>
    <w:rsid w:val="00BB49E7"/>
    <w:rsid w:val="00BB5DE8"/>
    <w:rsid w:val="00BE7FE0"/>
    <w:rsid w:val="00C0249C"/>
    <w:rsid w:val="00C14841"/>
    <w:rsid w:val="00C3212E"/>
    <w:rsid w:val="00C63BD4"/>
    <w:rsid w:val="00C63D11"/>
    <w:rsid w:val="00C72DCE"/>
    <w:rsid w:val="00CE04F0"/>
    <w:rsid w:val="00D2252C"/>
    <w:rsid w:val="00D40ABE"/>
    <w:rsid w:val="00D93319"/>
    <w:rsid w:val="00DE3CB4"/>
    <w:rsid w:val="00E76899"/>
    <w:rsid w:val="00EA4F6B"/>
    <w:rsid w:val="00EE35BD"/>
    <w:rsid w:val="00F432AD"/>
    <w:rsid w:val="00F55427"/>
    <w:rsid w:val="00F665BA"/>
    <w:rsid w:val="00F84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941327B-3B89-4D89-BC65-B6F60E3F3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7F6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2810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Andjela Roglic</dc:creator>
  <cp:keywords/>
  <dc:description/>
  <cp:lastModifiedBy>Andjela Roglic</cp:lastModifiedBy>
  <cp:revision>1</cp:revision>
  <dcterms:created xsi:type="dcterms:W3CDTF">2025-02-24T09:55:00Z</dcterms:created>
  <dcterms:modified xsi:type="dcterms:W3CDTF">2025-02-24T09:56:00Z</dcterms:modified>
</cp:coreProperties>
</file>